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0C" w:rsidRPr="00293A1A" w:rsidRDefault="0006375C" w:rsidP="0074040C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  <w:lang w:val="tt-RU"/>
        </w:rPr>
        <w:t>Ачкыч</w:t>
      </w:r>
    </w:p>
    <w:p w:rsidR="0074040C" w:rsidRPr="00293A1A" w:rsidRDefault="0074040C" w:rsidP="0074040C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293A1A">
        <w:rPr>
          <w:b/>
          <w:color w:val="000000"/>
        </w:rPr>
        <w:t>8 класс</w:t>
      </w:r>
    </w:p>
    <w:p w:rsidR="00627ACA" w:rsidRPr="00293A1A" w:rsidRDefault="0006375C" w:rsidP="00627ACA">
      <w:pPr>
        <w:pStyle w:val="a3"/>
        <w:spacing w:before="0" w:beforeAutospacing="0" w:after="0" w:afterAutospacing="0"/>
        <w:jc w:val="center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Иң югары балл</w:t>
      </w:r>
      <w:r w:rsidR="00627ACA" w:rsidRPr="00293A1A">
        <w:rPr>
          <w:b/>
          <w:color w:val="000000"/>
          <w:lang w:val="tt-RU"/>
        </w:rPr>
        <w:t xml:space="preserve">: </w:t>
      </w:r>
      <w:r w:rsidR="00123192">
        <w:rPr>
          <w:b/>
          <w:color w:val="000000"/>
          <w:lang w:val="tt-RU"/>
        </w:rPr>
        <w:t>84</w:t>
      </w:r>
      <w:r w:rsidR="00293A1A">
        <w:rPr>
          <w:b/>
          <w:color w:val="000000"/>
          <w:lang w:val="tt-RU"/>
        </w:rPr>
        <w:t xml:space="preserve"> </w:t>
      </w:r>
      <w:r w:rsidR="00627ACA" w:rsidRPr="00293A1A">
        <w:rPr>
          <w:b/>
          <w:color w:val="000000"/>
          <w:lang w:val="tt-RU"/>
        </w:rPr>
        <w:t>б.</w:t>
      </w:r>
    </w:p>
    <w:p w:rsidR="0074040C" w:rsidRPr="00293A1A" w:rsidRDefault="0074040C" w:rsidP="0074040C">
      <w:pPr>
        <w:pStyle w:val="a3"/>
        <w:spacing w:before="0" w:beforeAutospacing="0" w:after="0" w:afterAutospacing="0"/>
        <w:jc w:val="both"/>
        <w:rPr>
          <w:b/>
          <w:color w:val="000000"/>
        </w:rPr>
      </w:pPr>
    </w:p>
    <w:p w:rsidR="0074040C" w:rsidRPr="00293A1A" w:rsidRDefault="00671015" w:rsidP="0074040C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1.</w:t>
      </w:r>
      <w:r w:rsidR="0074040C" w:rsidRPr="00293A1A">
        <w:rPr>
          <w:b/>
          <w:color w:val="000000"/>
          <w:lang w:val="tt-RU"/>
        </w:rPr>
        <w:t>Тәкъдим ителгән җаваплар арасыннан дөресен сайлап алыгыз. (Һәрбер дөрес җавап өчен 1 б., иң югары 5 б.).</w:t>
      </w:r>
    </w:p>
    <w:p w:rsidR="00627ACA" w:rsidRPr="00293A1A" w:rsidRDefault="00627ACA" w:rsidP="0074040C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06375C" w:rsidRPr="00180358" w:rsidRDefault="00671015" w:rsidP="0006375C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AB2505">
        <w:rPr>
          <w:b/>
          <w:color w:val="000000"/>
          <w:lang w:val="tt-RU"/>
        </w:rPr>
        <w:t>А</w:t>
      </w:r>
      <w:r w:rsidR="0006375C" w:rsidRPr="00AB2505">
        <w:rPr>
          <w:b/>
          <w:color w:val="000000"/>
          <w:lang w:val="tt-RU"/>
        </w:rPr>
        <w:t>. «</w:t>
      </w:r>
      <w:r w:rsidR="0006375C">
        <w:rPr>
          <w:b/>
          <w:color w:val="000000"/>
          <w:lang w:val="tt-RU"/>
        </w:rPr>
        <w:t>Шәҗәрә</w:t>
      </w:r>
      <w:r w:rsidR="0006375C" w:rsidRPr="009018FD">
        <w:rPr>
          <w:b/>
          <w:color w:val="000000"/>
          <w:lang w:val="tt-RU"/>
        </w:rPr>
        <w:t>»</w:t>
      </w:r>
      <w:r w:rsidR="0006375C">
        <w:rPr>
          <w:b/>
          <w:color w:val="000000"/>
          <w:lang w:val="tt-RU"/>
        </w:rPr>
        <w:t xml:space="preserve"> гарәп сүзе. Ул нинди мәгънәне аңлата? (1 б.)</w:t>
      </w:r>
    </w:p>
    <w:p w:rsidR="00627ACA" w:rsidRPr="00293A1A" w:rsidRDefault="0006375C" w:rsidP="000637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3A1A">
        <w:rPr>
          <w:rFonts w:ascii="Times New Roman" w:hAnsi="Times New Roman" w:cs="Times New Roman"/>
          <w:sz w:val="24"/>
          <w:szCs w:val="24"/>
          <w:lang w:val="tt-RU"/>
        </w:rPr>
        <w:t xml:space="preserve">В. </w:t>
      </w:r>
      <w:r>
        <w:rPr>
          <w:rFonts w:ascii="Times New Roman" w:hAnsi="Times New Roman" w:cs="Times New Roman"/>
          <w:sz w:val="24"/>
          <w:szCs w:val="24"/>
          <w:lang w:val="tt-RU"/>
        </w:rPr>
        <w:t>Агач</w:t>
      </w:r>
      <w:r w:rsidRPr="00293A1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5F38D0" w:rsidRPr="00B86E17" w:rsidRDefault="00671015" w:rsidP="005F38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2505">
        <w:rPr>
          <w:rFonts w:ascii="Times New Roman" w:hAnsi="Times New Roman" w:cs="Times New Roman"/>
          <w:b/>
          <w:sz w:val="24"/>
          <w:szCs w:val="24"/>
          <w:lang w:val="tt-RU"/>
        </w:rPr>
        <w:t>Б</w:t>
      </w:r>
      <w:r w:rsidR="005F38D0" w:rsidRPr="00AB2505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5F38D0" w:rsidRPr="00B86E1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Идел буе Болгар дәүләтендә ислам дине рәсми рәвештә кайчан кабул ителгән дип санала?</w:t>
      </w:r>
    </w:p>
    <w:p w:rsidR="006162BC" w:rsidRDefault="005F38D0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В. 922.</w:t>
      </w:r>
    </w:p>
    <w:p w:rsidR="005F38D0" w:rsidRDefault="00671015" w:rsidP="005F38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2505">
        <w:rPr>
          <w:rFonts w:ascii="Times New Roman" w:hAnsi="Times New Roman" w:cs="Times New Roman"/>
          <w:b/>
          <w:sz w:val="24"/>
          <w:szCs w:val="24"/>
          <w:lang w:val="tt-RU"/>
        </w:rPr>
        <w:t>В</w:t>
      </w:r>
      <w:r w:rsidR="005F38D0" w:rsidRPr="00AB2505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5F38D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“Кыйссаи Йосыф” (яки “Йосыф китабы”) әсәренең авторы: (1б.)</w:t>
      </w:r>
    </w:p>
    <w:p w:rsidR="00627ACA" w:rsidRPr="005F38D0" w:rsidRDefault="005F38D0" w:rsidP="00627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F38D0">
        <w:rPr>
          <w:rFonts w:ascii="Times New Roman" w:hAnsi="Times New Roman" w:cs="Times New Roman"/>
          <w:sz w:val="24"/>
          <w:szCs w:val="24"/>
          <w:lang w:val="tt-RU"/>
        </w:rPr>
        <w:t>Б. Кол Гали.</w:t>
      </w:r>
    </w:p>
    <w:p w:rsidR="005F38D0" w:rsidRPr="00E2312D" w:rsidRDefault="00671015" w:rsidP="005F38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2505">
        <w:rPr>
          <w:rFonts w:ascii="Times New Roman" w:hAnsi="Times New Roman" w:cs="Times New Roman"/>
          <w:b/>
          <w:sz w:val="24"/>
          <w:szCs w:val="24"/>
          <w:lang w:val="tt-RU"/>
        </w:rPr>
        <w:t>Г</w:t>
      </w:r>
      <w:r w:rsidR="005F38D0" w:rsidRPr="00AB2505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5F38D0" w:rsidRPr="00E2312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Алтын Урда дәүләте кайчан таркала? (1 б.)</w:t>
      </w:r>
    </w:p>
    <w:p w:rsidR="00FB5E59" w:rsidRPr="00E2312D" w:rsidRDefault="00FB5E59" w:rsidP="00FB5E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2312D">
        <w:rPr>
          <w:rFonts w:ascii="Times New Roman" w:hAnsi="Times New Roman" w:cs="Times New Roman"/>
          <w:sz w:val="24"/>
          <w:szCs w:val="24"/>
          <w:lang w:val="tt-RU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E2312D">
        <w:rPr>
          <w:rFonts w:ascii="Times New Roman" w:hAnsi="Times New Roman" w:cs="Times New Roman"/>
          <w:sz w:val="24"/>
          <w:szCs w:val="24"/>
          <w:lang w:val="tt-RU"/>
        </w:rPr>
        <w:t xml:space="preserve"> гасырның 20 нче елларында</w:t>
      </w:r>
    </w:p>
    <w:p w:rsidR="007F2035" w:rsidRPr="00293A1A" w:rsidRDefault="00671015" w:rsidP="007F20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2505">
        <w:rPr>
          <w:rFonts w:ascii="Times New Roman" w:hAnsi="Times New Roman" w:cs="Times New Roman"/>
          <w:b/>
          <w:sz w:val="24"/>
          <w:szCs w:val="24"/>
          <w:lang w:val="tt-RU"/>
        </w:rPr>
        <w:t>Д</w:t>
      </w:r>
      <w:r w:rsidR="007F2035" w:rsidRPr="00AB2505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7F2035" w:rsidRPr="00293A1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Татар иҗтимагый тормышының төрле өлкәләрен яңартуга юнәлдерелгән иҗтимагый сәяси хәрәкәт: (1 б.)</w:t>
      </w:r>
    </w:p>
    <w:p w:rsidR="001D1E2F" w:rsidRPr="00293A1A" w:rsidRDefault="006C3E31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3A1A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="001D1E2F" w:rsidRPr="00293A1A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A435FE" w:rsidRPr="00293A1A">
        <w:rPr>
          <w:rFonts w:ascii="Times New Roman" w:hAnsi="Times New Roman" w:cs="Times New Roman"/>
          <w:sz w:val="24"/>
          <w:szCs w:val="24"/>
          <w:lang w:val="tt-RU"/>
        </w:rPr>
        <w:t xml:space="preserve"> Җәдитчелек.</w:t>
      </w:r>
    </w:p>
    <w:p w:rsidR="00B60E62" w:rsidRDefault="00B60E62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71015" w:rsidRDefault="00671015" w:rsidP="006710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2505">
        <w:rPr>
          <w:rFonts w:ascii="Times New Roman" w:hAnsi="Times New Roman" w:cs="Times New Roman"/>
          <w:b/>
          <w:sz w:val="24"/>
          <w:szCs w:val="24"/>
          <w:lang w:val="tt-RU"/>
        </w:rPr>
        <w:t>2.</w:t>
      </w:r>
      <w:r w:rsidRPr="000868B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Түбәндә китерелгән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исемнәр арасыннан артык исемне атагыз</w:t>
      </w:r>
      <w:r w:rsidRPr="000868B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 w:rsidRPr="000868B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б.)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. Бу исемнәр нинди вакыйга белән бәйле? (2 б.). </w:t>
      </w:r>
      <w:r w:rsidR="00AB2505">
        <w:rPr>
          <w:rFonts w:ascii="Times New Roman" w:hAnsi="Times New Roman" w:cs="Times New Roman"/>
          <w:b/>
          <w:sz w:val="24"/>
          <w:szCs w:val="24"/>
          <w:lang w:val="tt-RU"/>
        </w:rPr>
        <w:t>(Иң югары 4 б.)</w:t>
      </w:r>
    </w:p>
    <w:p w:rsidR="00671015" w:rsidRPr="00671015" w:rsidRDefault="00671015" w:rsidP="00783F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1015">
        <w:rPr>
          <w:rFonts w:ascii="Times New Roman" w:hAnsi="Times New Roman" w:cs="Times New Roman"/>
          <w:sz w:val="24"/>
          <w:szCs w:val="24"/>
          <w:lang w:val="tt-RU"/>
        </w:rPr>
        <w:t>Г) Сәгыйть Хәлфин.</w:t>
      </w:r>
    </w:p>
    <w:p w:rsidR="00671015" w:rsidRPr="00671015" w:rsidRDefault="00671015" w:rsidP="00783F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71015">
        <w:rPr>
          <w:rFonts w:ascii="Times New Roman" w:hAnsi="Times New Roman" w:cs="Times New Roman"/>
          <w:sz w:val="24"/>
          <w:szCs w:val="24"/>
          <w:lang w:val="tt-RU"/>
        </w:rPr>
        <w:t>“Казан сугышы”.</w:t>
      </w:r>
    </w:p>
    <w:p w:rsidR="00671015" w:rsidRPr="00671015" w:rsidRDefault="00671015" w:rsidP="00783F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83FBD" w:rsidRDefault="00671015" w:rsidP="00783F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2505"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="00783FBD" w:rsidRPr="00AB2505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783FBD" w:rsidRPr="007E333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Алтын Урда таркалгач, барлыкка килгән татар ханлыкларын аларның яшәү чорлары белән туры китерегез. (Һәрбер дөрес җавап өчен 2 б., иң югары 8 б.)</w:t>
      </w:r>
    </w:p>
    <w:p w:rsidR="00783FBD" w:rsidRPr="007E333C" w:rsidRDefault="00783FBD" w:rsidP="00783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33C">
        <w:rPr>
          <w:rFonts w:ascii="Times New Roman" w:hAnsi="Times New Roman" w:cs="Times New Roman"/>
          <w:sz w:val="24"/>
          <w:szCs w:val="24"/>
          <w:lang w:val="tt-RU"/>
        </w:rPr>
        <w:t>Җавап</w:t>
      </w:r>
      <w:r w:rsidRPr="007E333C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95"/>
        <w:gridCol w:w="1304"/>
        <w:gridCol w:w="1304"/>
        <w:gridCol w:w="1304"/>
      </w:tblGrid>
      <w:tr w:rsidR="00783FBD" w:rsidRPr="007E333C" w:rsidTr="008F57BA">
        <w:trPr>
          <w:trHeight w:val="436"/>
        </w:trPr>
        <w:tc>
          <w:tcPr>
            <w:tcW w:w="1195" w:type="dxa"/>
          </w:tcPr>
          <w:p w:rsidR="00783FBD" w:rsidRPr="007E333C" w:rsidRDefault="00783FBD" w:rsidP="008F5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33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04" w:type="dxa"/>
          </w:tcPr>
          <w:p w:rsidR="00783FBD" w:rsidRPr="007E333C" w:rsidRDefault="00783FBD" w:rsidP="008F5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33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304" w:type="dxa"/>
          </w:tcPr>
          <w:p w:rsidR="00783FBD" w:rsidRPr="007E333C" w:rsidRDefault="00783FBD" w:rsidP="008F5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33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304" w:type="dxa"/>
          </w:tcPr>
          <w:p w:rsidR="00783FBD" w:rsidRPr="007E333C" w:rsidRDefault="00783FBD" w:rsidP="008F5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33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783FBD" w:rsidRPr="007E333C" w:rsidTr="008F57BA">
        <w:trPr>
          <w:trHeight w:val="436"/>
        </w:trPr>
        <w:tc>
          <w:tcPr>
            <w:tcW w:w="1195" w:type="dxa"/>
          </w:tcPr>
          <w:p w:rsidR="00783FBD" w:rsidRPr="00E37C91" w:rsidRDefault="00E37C91" w:rsidP="008F5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1304" w:type="dxa"/>
          </w:tcPr>
          <w:p w:rsidR="00783FBD" w:rsidRPr="00E37C91" w:rsidRDefault="00E37C91" w:rsidP="008F5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1304" w:type="dxa"/>
          </w:tcPr>
          <w:p w:rsidR="00783FBD" w:rsidRPr="00E37C91" w:rsidRDefault="00E37C91" w:rsidP="008F5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304" w:type="dxa"/>
          </w:tcPr>
          <w:p w:rsidR="00783FBD" w:rsidRPr="00E37C91" w:rsidRDefault="00E37C91" w:rsidP="008F5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</w:tbl>
    <w:p w:rsidR="00783FBD" w:rsidRPr="007E333C" w:rsidRDefault="00783FBD" w:rsidP="00783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0FA1" w:rsidRPr="00293A1A" w:rsidRDefault="009D0409" w:rsidP="0074040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AB250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4</w:t>
      </w:r>
      <w:r w:rsidR="005729A3" w:rsidRPr="00293A1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. </w:t>
      </w:r>
      <w:proofErr w:type="spellStart"/>
      <w:r w:rsidR="005729A3" w:rsidRPr="00293A1A">
        <w:rPr>
          <w:rFonts w:ascii="Times New Roman" w:hAnsi="Times New Roman" w:cs="Times New Roman"/>
          <w:b/>
          <w:color w:val="000000"/>
          <w:sz w:val="24"/>
          <w:szCs w:val="24"/>
        </w:rPr>
        <w:t>Даталарны</w:t>
      </w:r>
      <w:proofErr w:type="spellEnd"/>
      <w:r w:rsidR="005729A3" w:rsidRPr="00293A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һәм </w:t>
      </w:r>
      <w:proofErr w:type="spellStart"/>
      <w:r w:rsidR="005729A3" w:rsidRPr="00293A1A">
        <w:rPr>
          <w:rFonts w:ascii="Times New Roman" w:hAnsi="Times New Roman" w:cs="Times New Roman"/>
          <w:b/>
          <w:color w:val="000000"/>
          <w:sz w:val="24"/>
          <w:szCs w:val="24"/>
        </w:rPr>
        <w:t>вакыйгаларны</w:t>
      </w:r>
      <w:proofErr w:type="spellEnd"/>
      <w:r w:rsidR="005729A3" w:rsidRPr="00293A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туры </w:t>
      </w:r>
      <w:proofErr w:type="spellStart"/>
      <w:r w:rsidR="005729A3" w:rsidRPr="00293A1A">
        <w:rPr>
          <w:rFonts w:ascii="Times New Roman" w:hAnsi="Times New Roman" w:cs="Times New Roman"/>
          <w:b/>
          <w:color w:val="000000"/>
          <w:sz w:val="24"/>
          <w:szCs w:val="24"/>
        </w:rPr>
        <w:t>китерегез</w:t>
      </w:r>
      <w:proofErr w:type="spellEnd"/>
      <w:r w:rsidR="005729A3" w:rsidRPr="00293A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(Һәрбер дөрес җавап өчен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2</w:t>
      </w:r>
      <w:r w:rsidR="005729A3" w:rsidRPr="00293A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б., иң </w:t>
      </w:r>
      <w:proofErr w:type="spellStart"/>
      <w:r w:rsidR="005729A3" w:rsidRPr="00293A1A">
        <w:rPr>
          <w:rFonts w:ascii="Times New Roman" w:hAnsi="Times New Roman" w:cs="Times New Roman"/>
          <w:b/>
          <w:color w:val="000000"/>
          <w:sz w:val="24"/>
          <w:szCs w:val="24"/>
        </w:rPr>
        <w:t>югары</w:t>
      </w:r>
      <w:proofErr w:type="spellEnd"/>
      <w:r w:rsidR="005729A3" w:rsidRPr="00293A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10</w:t>
      </w:r>
      <w:r w:rsidR="005729A3" w:rsidRPr="00293A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б.)</w:t>
      </w:r>
    </w:p>
    <w:tbl>
      <w:tblPr>
        <w:tblStyle w:val="a5"/>
        <w:tblW w:w="0" w:type="auto"/>
        <w:tblInd w:w="675" w:type="dxa"/>
        <w:tblLook w:val="04A0"/>
      </w:tblPr>
      <w:tblGrid>
        <w:gridCol w:w="1446"/>
        <w:gridCol w:w="1446"/>
        <w:gridCol w:w="1446"/>
        <w:gridCol w:w="1446"/>
        <w:gridCol w:w="1446"/>
      </w:tblGrid>
      <w:tr w:rsidR="005729A3" w:rsidRPr="00293A1A" w:rsidTr="005729A3">
        <w:tc>
          <w:tcPr>
            <w:tcW w:w="1446" w:type="dxa"/>
          </w:tcPr>
          <w:p w:rsidR="005729A3" w:rsidRPr="00293A1A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3A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46" w:type="dxa"/>
          </w:tcPr>
          <w:p w:rsidR="005729A3" w:rsidRPr="00293A1A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3A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46" w:type="dxa"/>
          </w:tcPr>
          <w:p w:rsidR="005729A3" w:rsidRPr="00293A1A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3A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46" w:type="dxa"/>
          </w:tcPr>
          <w:p w:rsidR="005729A3" w:rsidRPr="00293A1A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3A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46" w:type="dxa"/>
          </w:tcPr>
          <w:p w:rsidR="005729A3" w:rsidRPr="00293A1A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3A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5729A3" w:rsidRPr="00293A1A" w:rsidTr="005729A3">
        <w:tc>
          <w:tcPr>
            <w:tcW w:w="1446" w:type="dxa"/>
          </w:tcPr>
          <w:p w:rsidR="005729A3" w:rsidRPr="00293A1A" w:rsidRDefault="00E0629B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3A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1446" w:type="dxa"/>
          </w:tcPr>
          <w:p w:rsidR="005729A3" w:rsidRPr="00293A1A" w:rsidRDefault="00E0629B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3A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446" w:type="dxa"/>
          </w:tcPr>
          <w:p w:rsidR="005729A3" w:rsidRPr="00293A1A" w:rsidRDefault="005729A3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3A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</w:p>
        </w:tc>
        <w:tc>
          <w:tcPr>
            <w:tcW w:w="1446" w:type="dxa"/>
          </w:tcPr>
          <w:p w:rsidR="005729A3" w:rsidRPr="00293A1A" w:rsidRDefault="00E0629B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3A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446" w:type="dxa"/>
          </w:tcPr>
          <w:p w:rsidR="005729A3" w:rsidRPr="00293A1A" w:rsidRDefault="00E0629B" w:rsidP="005729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3A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</w:tr>
    </w:tbl>
    <w:p w:rsidR="005729A3" w:rsidRDefault="005729A3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AE3C03" w:rsidRPr="00293A1A" w:rsidRDefault="006B7AB2" w:rsidP="00AE3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2505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AE3C03" w:rsidRPr="00293A1A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Түбәндәге рәтләр нинди принцип буенча оешкан? (Һәрбер дөрес җавап өчен </w:t>
      </w:r>
      <w:r w:rsidR="00F3561E"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 w:rsidR="00AE3C03" w:rsidRPr="00293A1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б., иң югары 1</w:t>
      </w:r>
      <w:r w:rsidR="00F3561E">
        <w:rPr>
          <w:rFonts w:ascii="Times New Roman" w:hAnsi="Times New Roman" w:cs="Times New Roman"/>
          <w:b/>
          <w:sz w:val="24"/>
          <w:szCs w:val="24"/>
          <w:lang w:val="tt-RU"/>
        </w:rPr>
        <w:t>0</w:t>
      </w:r>
      <w:r w:rsidR="00AE3C03" w:rsidRPr="00293A1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б.).</w:t>
      </w:r>
    </w:p>
    <w:p w:rsidR="00AE3C03" w:rsidRPr="00293A1A" w:rsidRDefault="00AE3C03" w:rsidP="00AE3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3A1A">
        <w:rPr>
          <w:rFonts w:ascii="Times New Roman" w:hAnsi="Times New Roman" w:cs="Times New Roman"/>
          <w:sz w:val="24"/>
          <w:szCs w:val="24"/>
          <w:lang w:val="tt-RU"/>
        </w:rPr>
        <w:t>А) Алтын Урда таркалганнан соң барлыкка килгән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татар</w:t>
      </w:r>
      <w:r w:rsidRPr="00293A1A">
        <w:rPr>
          <w:rFonts w:ascii="Times New Roman" w:hAnsi="Times New Roman" w:cs="Times New Roman"/>
          <w:sz w:val="24"/>
          <w:szCs w:val="24"/>
          <w:lang w:val="tt-RU"/>
        </w:rPr>
        <w:t xml:space="preserve"> дәүләтләр</w:t>
      </w:r>
      <w:r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293A1A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AE3C03" w:rsidRPr="00293A1A" w:rsidRDefault="00AE3C03" w:rsidP="00AE3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3A1A">
        <w:rPr>
          <w:rFonts w:ascii="Times New Roman" w:hAnsi="Times New Roman" w:cs="Times New Roman"/>
          <w:sz w:val="24"/>
          <w:szCs w:val="24"/>
          <w:lang w:val="tt-RU"/>
        </w:rPr>
        <w:t>Б) Шагыйрьләр.</w:t>
      </w:r>
    </w:p>
    <w:p w:rsidR="00AE3C03" w:rsidRPr="00293A1A" w:rsidRDefault="00AE3C03" w:rsidP="00AE3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3A1A">
        <w:rPr>
          <w:rFonts w:ascii="Times New Roman" w:hAnsi="Times New Roman" w:cs="Times New Roman"/>
          <w:sz w:val="24"/>
          <w:szCs w:val="24"/>
          <w:lang w:val="tt-RU"/>
        </w:rPr>
        <w:t>В) Казан ханнары.</w:t>
      </w:r>
    </w:p>
    <w:p w:rsidR="00AE3C03" w:rsidRPr="00293A1A" w:rsidRDefault="00AE3C03" w:rsidP="00AE3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3A1A">
        <w:rPr>
          <w:rFonts w:ascii="Times New Roman" w:hAnsi="Times New Roman" w:cs="Times New Roman"/>
          <w:sz w:val="24"/>
          <w:szCs w:val="24"/>
          <w:lang w:val="tt-RU"/>
        </w:rPr>
        <w:t>Г) Татар халкының төрле чорларда кулланылган язу графикалары.</w:t>
      </w:r>
    </w:p>
    <w:p w:rsidR="00AE3C03" w:rsidRPr="00293A1A" w:rsidRDefault="00AE3C03" w:rsidP="00AE3C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3A1A">
        <w:rPr>
          <w:rFonts w:ascii="Times New Roman" w:hAnsi="Times New Roman" w:cs="Times New Roman"/>
          <w:sz w:val="24"/>
          <w:szCs w:val="24"/>
          <w:lang w:val="tt-RU"/>
        </w:rPr>
        <w:t xml:space="preserve">Д) Кавалерия чиннары. </w:t>
      </w:r>
    </w:p>
    <w:p w:rsidR="00AE3C03" w:rsidRPr="00293A1A" w:rsidRDefault="00AE3C03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5911A3" w:rsidRPr="00293A1A" w:rsidRDefault="0056659D" w:rsidP="0074040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AB250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6</w:t>
      </w:r>
      <w:r w:rsidR="004026EE" w:rsidRPr="00293A1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. Вакыйгаларны хронологик тәртиптә урнаштырыгыз. (Тулы дөрес җавап өчен 5 б.).</w:t>
      </w:r>
    </w:p>
    <w:p w:rsidR="004026EE" w:rsidRPr="00293A1A" w:rsidRDefault="004026EE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3A1A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="00443A73" w:rsidRPr="00293A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93A1A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="00443A73" w:rsidRPr="00293A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93A1A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443A73" w:rsidRPr="00293A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93A1A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56659D">
        <w:rPr>
          <w:rFonts w:ascii="Times New Roman" w:hAnsi="Times New Roman" w:cs="Times New Roman"/>
          <w:sz w:val="24"/>
          <w:szCs w:val="24"/>
          <w:lang w:val="tt-RU"/>
        </w:rPr>
        <w:t xml:space="preserve"> Д</w:t>
      </w:r>
    </w:p>
    <w:p w:rsidR="005911A3" w:rsidRPr="00293A1A" w:rsidRDefault="005911A3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A24770" w:rsidRPr="00293A1A" w:rsidRDefault="00EF1255" w:rsidP="00A247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2505">
        <w:rPr>
          <w:rFonts w:ascii="Times New Roman" w:hAnsi="Times New Roman" w:cs="Times New Roman"/>
          <w:b/>
          <w:sz w:val="24"/>
          <w:szCs w:val="24"/>
          <w:lang w:val="tt-RU"/>
        </w:rPr>
        <w:t>7</w:t>
      </w:r>
      <w:r w:rsidR="00A24770" w:rsidRPr="00293A1A">
        <w:rPr>
          <w:rFonts w:ascii="Times New Roman" w:hAnsi="Times New Roman" w:cs="Times New Roman"/>
          <w:b/>
          <w:sz w:val="24"/>
          <w:szCs w:val="24"/>
          <w:lang w:val="tt-RU"/>
        </w:rPr>
        <w:t>. Тари</w:t>
      </w:r>
      <w:r w:rsidR="00D77C00" w:rsidRPr="00293A1A">
        <w:rPr>
          <w:rFonts w:ascii="Times New Roman" w:hAnsi="Times New Roman" w:cs="Times New Roman"/>
          <w:b/>
          <w:sz w:val="24"/>
          <w:szCs w:val="24"/>
          <w:lang w:val="tt-RU"/>
        </w:rPr>
        <w:t xml:space="preserve">хи төшенчәләргә аңлатма бирегез. </w:t>
      </w:r>
      <w:r w:rsidR="00D77C00" w:rsidRPr="00293A1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(Һәрбер дөрес җавап өчен 2 б., иң югары – 10 б.)</w:t>
      </w:r>
    </w:p>
    <w:p w:rsidR="00A24770" w:rsidRPr="00293A1A" w:rsidRDefault="00A24770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3A1A">
        <w:rPr>
          <w:rFonts w:ascii="Times New Roman" w:hAnsi="Times New Roman" w:cs="Times New Roman"/>
          <w:sz w:val="24"/>
          <w:szCs w:val="24"/>
          <w:lang w:val="tt-RU"/>
        </w:rPr>
        <w:t xml:space="preserve">А) </w:t>
      </w:r>
      <w:r w:rsidR="00027DD0" w:rsidRPr="00293A1A">
        <w:rPr>
          <w:rFonts w:ascii="Times New Roman" w:hAnsi="Times New Roman" w:cs="Times New Roman"/>
          <w:sz w:val="24"/>
          <w:szCs w:val="24"/>
          <w:lang w:val="tt-RU"/>
        </w:rPr>
        <w:t>Әңгәмә һәм сөйләшүләрне тәрҗемә итүче</w:t>
      </w:r>
      <w:r w:rsidR="004D474B" w:rsidRPr="00293A1A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A24770" w:rsidRPr="00293A1A" w:rsidRDefault="00A24770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3A1A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Б) Хан торулыгы, татар җире, татар дәүләте. </w:t>
      </w:r>
    </w:p>
    <w:p w:rsidR="00A24770" w:rsidRPr="00293A1A" w:rsidRDefault="00A24770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3A1A">
        <w:rPr>
          <w:rFonts w:ascii="Times New Roman" w:hAnsi="Times New Roman" w:cs="Times New Roman"/>
          <w:sz w:val="24"/>
          <w:szCs w:val="24"/>
          <w:lang w:val="tt-RU"/>
        </w:rPr>
        <w:t>В) Дәүләт файдасына икмәк, бал, тире яки акча белән түләнә торган салым.</w:t>
      </w:r>
    </w:p>
    <w:p w:rsidR="00A24770" w:rsidRPr="00293A1A" w:rsidRDefault="00A24770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3A1A">
        <w:rPr>
          <w:rFonts w:ascii="Times New Roman" w:hAnsi="Times New Roman" w:cs="Times New Roman"/>
          <w:sz w:val="24"/>
          <w:szCs w:val="24"/>
          <w:lang w:val="tt-RU"/>
        </w:rPr>
        <w:t>Г)</w:t>
      </w:r>
      <w:r w:rsidR="0042069A" w:rsidRPr="00293A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D51F8" w:rsidRPr="00293A1A">
        <w:rPr>
          <w:rFonts w:ascii="Times New Roman" w:hAnsi="Times New Roman" w:cs="Times New Roman"/>
          <w:sz w:val="24"/>
          <w:szCs w:val="24"/>
          <w:lang w:val="tt-RU"/>
        </w:rPr>
        <w:t xml:space="preserve">Бүләк, түләүсез ярдәм. </w:t>
      </w:r>
    </w:p>
    <w:p w:rsidR="00A24770" w:rsidRPr="00293A1A" w:rsidRDefault="00A24770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3A1A">
        <w:rPr>
          <w:rFonts w:ascii="Times New Roman" w:hAnsi="Times New Roman" w:cs="Times New Roman"/>
          <w:sz w:val="24"/>
          <w:szCs w:val="24"/>
          <w:lang w:val="tt-RU"/>
        </w:rPr>
        <w:t>Д)</w:t>
      </w:r>
      <w:r w:rsidR="005D41BD" w:rsidRPr="00293A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D71CB" w:rsidRPr="00293A1A">
        <w:rPr>
          <w:rFonts w:ascii="Times New Roman" w:hAnsi="Times New Roman" w:cs="Times New Roman"/>
          <w:sz w:val="24"/>
          <w:szCs w:val="24"/>
          <w:lang w:val="tt-RU"/>
        </w:rPr>
        <w:t>Мәдрәсә укучысы</w:t>
      </w:r>
      <w:r w:rsidR="00B4576F" w:rsidRPr="00293A1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tt-RU"/>
        </w:rPr>
        <w:t>.</w:t>
      </w:r>
    </w:p>
    <w:p w:rsidR="00755CBB" w:rsidRPr="00293A1A" w:rsidRDefault="00755CBB" w:rsidP="00755C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AB2505" w:rsidRPr="00D72377" w:rsidRDefault="00AB2505" w:rsidP="00AB25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2505"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  <w:r w:rsidRPr="00D723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Тарихи шәхесләрнең исемнәрен аларның тасвирламалары белән туры китерегез. </w:t>
      </w:r>
      <w:r w:rsidRPr="000C5D9D">
        <w:rPr>
          <w:rFonts w:ascii="Times New Roman" w:hAnsi="Times New Roman" w:cs="Times New Roman"/>
          <w:b/>
          <w:sz w:val="24"/>
          <w:szCs w:val="24"/>
          <w:lang w:val="tt-RU"/>
        </w:rPr>
        <w:t xml:space="preserve">(Һәрбер дөрес җавап өчен </w:t>
      </w:r>
      <w:r w:rsidRPr="00D72377"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 w:rsidRPr="000C5D9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б., иң югары </w:t>
      </w:r>
      <w:r w:rsidRPr="00D72377"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Pr="000C5D9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б.)</w:t>
      </w:r>
      <w:r w:rsidRPr="00D72377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AB2505" w:rsidTr="00F97C0D">
        <w:tc>
          <w:tcPr>
            <w:tcW w:w="1595" w:type="dxa"/>
          </w:tcPr>
          <w:p w:rsidR="00AB2505" w:rsidRDefault="00AB2505" w:rsidP="00F97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95" w:type="dxa"/>
          </w:tcPr>
          <w:p w:rsidR="00AB2505" w:rsidRDefault="00AB2505" w:rsidP="00F97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595" w:type="dxa"/>
          </w:tcPr>
          <w:p w:rsidR="00AB2505" w:rsidRDefault="00AB2505" w:rsidP="00F97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595" w:type="dxa"/>
          </w:tcPr>
          <w:p w:rsidR="00AB2505" w:rsidRDefault="00AB2505" w:rsidP="00F97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595" w:type="dxa"/>
          </w:tcPr>
          <w:p w:rsidR="00AB2505" w:rsidRDefault="00AB2505" w:rsidP="00F97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AB2505" w:rsidTr="00F97C0D">
        <w:tc>
          <w:tcPr>
            <w:tcW w:w="1595" w:type="dxa"/>
          </w:tcPr>
          <w:p w:rsidR="00AB2505" w:rsidRDefault="00AB2505" w:rsidP="00AB25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595" w:type="dxa"/>
          </w:tcPr>
          <w:p w:rsidR="00AB2505" w:rsidRDefault="00AB2505" w:rsidP="00F97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595" w:type="dxa"/>
          </w:tcPr>
          <w:p w:rsidR="00AB2505" w:rsidRDefault="00AB2505" w:rsidP="00F97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</w:p>
        </w:tc>
        <w:tc>
          <w:tcPr>
            <w:tcW w:w="1595" w:type="dxa"/>
          </w:tcPr>
          <w:p w:rsidR="00AB2505" w:rsidRDefault="00AB2505" w:rsidP="00F97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1595" w:type="dxa"/>
          </w:tcPr>
          <w:p w:rsidR="00AB2505" w:rsidRDefault="00AB2505" w:rsidP="00F97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</w:tr>
    </w:tbl>
    <w:p w:rsidR="00001808" w:rsidRPr="00293A1A" w:rsidRDefault="00001808" w:rsidP="007404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AB2505" w:rsidRPr="00293A1A" w:rsidRDefault="00AB2505" w:rsidP="00AB25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AB250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9.</w:t>
      </w:r>
      <w:r w:rsidRPr="00293A1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Текстны игътибар белән укыгыз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,</w:t>
      </w:r>
      <w:r w:rsidRPr="002C2460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күп нокталар урынына төшеп калган сүзләрне куегыз. Һәр дөрес җавап өчен 2 балл </w:t>
      </w:r>
      <w:r w:rsidRPr="00504F8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(Иң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504F8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югары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4</w:t>
      </w:r>
      <w:r w:rsidRPr="00504F8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б.)</w:t>
      </w:r>
      <w:r w:rsidRPr="00293A1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</w:p>
    <w:p w:rsidR="00AB2505" w:rsidRPr="00293A1A" w:rsidRDefault="00AB2505" w:rsidP="00AB25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а</w:t>
      </w:r>
      <w:r w:rsidRPr="00293A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Сафагәрәй </w:t>
      </w:r>
      <w:r w:rsidRPr="00293A1A">
        <w:rPr>
          <w:rFonts w:ascii="Times New Roman" w:hAnsi="Times New Roman" w:cs="Times New Roman"/>
          <w:color w:val="000000"/>
          <w:sz w:val="24"/>
          <w:szCs w:val="24"/>
          <w:lang w:val="tt-RU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2</w:t>
      </w:r>
      <w:r w:rsidRPr="00293A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б.)</w:t>
      </w:r>
    </w:p>
    <w:p w:rsidR="00AB2505" w:rsidRPr="00293A1A" w:rsidRDefault="00AB2505" w:rsidP="00AB25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б</w:t>
      </w:r>
      <w:r w:rsidRPr="00293A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Сөембикә</w:t>
      </w:r>
      <w:r w:rsidRPr="00293A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(2 б.). </w:t>
      </w:r>
    </w:p>
    <w:p w:rsidR="00AB2505" w:rsidRPr="00293A1A" w:rsidRDefault="00AB2505" w:rsidP="00AB25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в</w:t>
      </w:r>
      <w:r w:rsidRPr="00293A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Сафагәрәйгә </w:t>
      </w:r>
      <w:r w:rsidRPr="00293A1A">
        <w:rPr>
          <w:rFonts w:ascii="Times New Roman" w:hAnsi="Times New Roman" w:cs="Times New Roman"/>
          <w:sz w:val="24"/>
          <w:szCs w:val="24"/>
          <w:lang w:val="tt-RU"/>
        </w:rPr>
        <w:t>(2 б.)</w:t>
      </w:r>
    </w:p>
    <w:p w:rsidR="00AB2505" w:rsidRDefault="00AB2505" w:rsidP="00AB25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  <w:r w:rsidRPr="00293A1A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Сөембикә (2 б.) </w:t>
      </w:r>
    </w:p>
    <w:p w:rsidR="00AB2505" w:rsidRDefault="00AB2505" w:rsidP="00AB25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д</w:t>
      </w:r>
      <w:r w:rsidRPr="00293A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Сафагәрәйнең (2 б.) </w:t>
      </w:r>
    </w:p>
    <w:p w:rsidR="00AB2505" w:rsidRDefault="00AB2505" w:rsidP="00AB25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е) 1546 елда (2 б.)</w:t>
      </w:r>
    </w:p>
    <w:p w:rsidR="00AB2505" w:rsidRDefault="00AB2505" w:rsidP="00AB25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ж) Үтәмешгәрәй (2 б.). </w:t>
      </w:r>
    </w:p>
    <w:p w:rsidR="00AB2505" w:rsidRPr="002C2460" w:rsidRDefault="00AB2505" w:rsidP="00AB25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C2460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Искәрмә: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б) белән в) һәм г) белән д) җавапларындагы исемнәрнең урыннары алмашынган очракта да, җавап дөрес дип санала. </w:t>
      </w:r>
    </w:p>
    <w:p w:rsidR="00AB2505" w:rsidRDefault="00AB2505" w:rsidP="007962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  <w:lang w:val="tt-RU"/>
        </w:rPr>
      </w:pPr>
    </w:p>
    <w:p w:rsidR="007962AC" w:rsidRPr="00776839" w:rsidRDefault="00AB2505" w:rsidP="007962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="007962AC" w:rsidRPr="00776839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7962AC" w:rsidRPr="00536F3B">
        <w:rPr>
          <w:rFonts w:ascii="Times New Roman" w:hAnsi="Times New Roman" w:cs="Times New Roman"/>
          <w:b/>
          <w:sz w:val="24"/>
          <w:szCs w:val="24"/>
          <w:lang w:val="tt-RU"/>
        </w:rPr>
        <w:t>Фоторәсемнәрдә Казан Кремлендә урнашкан нинди биналар сурәтләнгән? (Һәрбер дөрес җавап өчен 2 б., иң югары 8 б.)</w:t>
      </w:r>
      <w:r w:rsidR="007962AC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7962AC" w:rsidRDefault="007962AC" w:rsidP="007962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Благовещение соборы.</w:t>
      </w:r>
    </w:p>
    <w:p w:rsidR="007962AC" w:rsidRDefault="007962AC" w:rsidP="007962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Губернатор </w:t>
      </w:r>
      <w:proofErr w:type="gramStart"/>
      <w:r>
        <w:rPr>
          <w:rFonts w:ascii="Times New Roman" w:hAnsi="Times New Roman" w:cs="Times New Roman"/>
          <w:sz w:val="24"/>
          <w:szCs w:val="24"/>
        </w:rPr>
        <w:t>Сарае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962AC" w:rsidRDefault="007962AC" w:rsidP="007962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С</w:t>
      </w:r>
      <w:r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spellStart"/>
      <w:r>
        <w:rPr>
          <w:rFonts w:ascii="Times New Roman" w:hAnsi="Times New Roman" w:cs="Times New Roman"/>
          <w:sz w:val="24"/>
          <w:szCs w:val="24"/>
        </w:rPr>
        <w:t>ембик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манарасы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62AC" w:rsidRDefault="007962AC" w:rsidP="007962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Спас манарасы.</w:t>
      </w:r>
    </w:p>
    <w:p w:rsidR="00947580" w:rsidRPr="00293A1A" w:rsidRDefault="00947580" w:rsidP="001D13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947580" w:rsidRPr="00293A1A" w:rsidSect="008E2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43469"/>
    <w:multiLevelType w:val="hybridMultilevel"/>
    <w:tmpl w:val="75DCE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40C"/>
    <w:rsid w:val="00001808"/>
    <w:rsid w:val="00027DD0"/>
    <w:rsid w:val="00056146"/>
    <w:rsid w:val="0006375C"/>
    <w:rsid w:val="0009447F"/>
    <w:rsid w:val="00095CC3"/>
    <w:rsid w:val="000D1305"/>
    <w:rsid w:val="000D51F8"/>
    <w:rsid w:val="000E087E"/>
    <w:rsid w:val="000E219C"/>
    <w:rsid w:val="000F5A0E"/>
    <w:rsid w:val="00123192"/>
    <w:rsid w:val="00132235"/>
    <w:rsid w:val="0017525E"/>
    <w:rsid w:val="00195105"/>
    <w:rsid w:val="001A29EC"/>
    <w:rsid w:val="001A3DD9"/>
    <w:rsid w:val="001A4B61"/>
    <w:rsid w:val="001C353D"/>
    <w:rsid w:val="001D13A4"/>
    <w:rsid w:val="001D1E2F"/>
    <w:rsid w:val="0026673D"/>
    <w:rsid w:val="00293222"/>
    <w:rsid w:val="00293A1A"/>
    <w:rsid w:val="002B7C44"/>
    <w:rsid w:val="002C2460"/>
    <w:rsid w:val="002E7599"/>
    <w:rsid w:val="003E618B"/>
    <w:rsid w:val="004026EE"/>
    <w:rsid w:val="00403742"/>
    <w:rsid w:val="0042069A"/>
    <w:rsid w:val="00443A73"/>
    <w:rsid w:val="004D474B"/>
    <w:rsid w:val="004F0664"/>
    <w:rsid w:val="00504F9C"/>
    <w:rsid w:val="00510AC0"/>
    <w:rsid w:val="0056659D"/>
    <w:rsid w:val="005729A3"/>
    <w:rsid w:val="005911A3"/>
    <w:rsid w:val="005C48DD"/>
    <w:rsid w:val="005D41BD"/>
    <w:rsid w:val="005F38D0"/>
    <w:rsid w:val="006162BC"/>
    <w:rsid w:val="00627ACA"/>
    <w:rsid w:val="00645833"/>
    <w:rsid w:val="00671015"/>
    <w:rsid w:val="006A07CA"/>
    <w:rsid w:val="006B7AB2"/>
    <w:rsid w:val="006C3E31"/>
    <w:rsid w:val="006F4012"/>
    <w:rsid w:val="00707CB3"/>
    <w:rsid w:val="00710F66"/>
    <w:rsid w:val="00711947"/>
    <w:rsid w:val="00712A62"/>
    <w:rsid w:val="0072772B"/>
    <w:rsid w:val="0074040C"/>
    <w:rsid w:val="00755CBB"/>
    <w:rsid w:val="00783FBD"/>
    <w:rsid w:val="00785E86"/>
    <w:rsid w:val="007962AC"/>
    <w:rsid w:val="007F2035"/>
    <w:rsid w:val="007F3C2E"/>
    <w:rsid w:val="008C227B"/>
    <w:rsid w:val="008D19C8"/>
    <w:rsid w:val="008E276C"/>
    <w:rsid w:val="00924822"/>
    <w:rsid w:val="00947580"/>
    <w:rsid w:val="00993804"/>
    <w:rsid w:val="009D0409"/>
    <w:rsid w:val="00A01AD0"/>
    <w:rsid w:val="00A1173C"/>
    <w:rsid w:val="00A24770"/>
    <w:rsid w:val="00A435FE"/>
    <w:rsid w:val="00A74036"/>
    <w:rsid w:val="00AB2505"/>
    <w:rsid w:val="00AC38A4"/>
    <w:rsid w:val="00AE3C03"/>
    <w:rsid w:val="00B33D39"/>
    <w:rsid w:val="00B4576F"/>
    <w:rsid w:val="00B528AB"/>
    <w:rsid w:val="00B60E62"/>
    <w:rsid w:val="00B92565"/>
    <w:rsid w:val="00B96D10"/>
    <w:rsid w:val="00BC1187"/>
    <w:rsid w:val="00BC66D3"/>
    <w:rsid w:val="00BD49A5"/>
    <w:rsid w:val="00C106E1"/>
    <w:rsid w:val="00C80D02"/>
    <w:rsid w:val="00D401AC"/>
    <w:rsid w:val="00D70FA1"/>
    <w:rsid w:val="00D77C00"/>
    <w:rsid w:val="00E0629B"/>
    <w:rsid w:val="00E10D0D"/>
    <w:rsid w:val="00E37C91"/>
    <w:rsid w:val="00E60310"/>
    <w:rsid w:val="00EA5127"/>
    <w:rsid w:val="00ED71CB"/>
    <w:rsid w:val="00EF1255"/>
    <w:rsid w:val="00EF43FB"/>
    <w:rsid w:val="00F3561E"/>
    <w:rsid w:val="00F50720"/>
    <w:rsid w:val="00F97C0D"/>
    <w:rsid w:val="00FB5E59"/>
    <w:rsid w:val="00FD2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040C"/>
    <w:pPr>
      <w:ind w:left="720"/>
      <w:contextualSpacing/>
    </w:pPr>
  </w:style>
  <w:style w:type="table" w:styleId="a5">
    <w:name w:val="Table Grid"/>
    <w:basedOn w:val="a1"/>
    <w:uiPriority w:val="59"/>
    <w:rsid w:val="005729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755C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7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2024-01-22T20:26:00Z</dcterms:created>
  <dcterms:modified xsi:type="dcterms:W3CDTF">2024-01-24T20:13:00Z</dcterms:modified>
</cp:coreProperties>
</file>